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A7" w:rsidRPr="00BA78A7" w:rsidRDefault="00BA78A7" w:rsidP="00F177F3">
      <w:pPr>
        <w:pStyle w:val="NormalWeb"/>
        <w:rPr>
          <w:rFonts w:ascii="Verdana" w:hAnsi="Verdana"/>
          <w:b/>
          <w:sz w:val="20"/>
          <w:szCs w:val="20"/>
          <w:lang w:val="es-MX"/>
        </w:rPr>
      </w:pPr>
      <w:r w:rsidRPr="00BA78A7">
        <w:rPr>
          <w:rFonts w:ascii="Verdana" w:hAnsi="Verdana"/>
          <w:b/>
          <w:sz w:val="20"/>
          <w:szCs w:val="20"/>
          <w:lang w:val="es-MX"/>
        </w:rPr>
        <w:t>Voy a apagar la luz/Contigo apr</w:t>
      </w:r>
      <w:bookmarkStart w:id="0" w:name="_GoBack"/>
      <w:bookmarkEnd w:id="0"/>
      <w:r w:rsidRPr="00BA78A7">
        <w:rPr>
          <w:rFonts w:ascii="Verdana" w:hAnsi="Verdana"/>
          <w:b/>
          <w:sz w:val="20"/>
          <w:szCs w:val="20"/>
          <w:lang w:val="es-MX"/>
        </w:rPr>
        <w:t>endí</w:t>
      </w:r>
    </w:p>
    <w:p w:rsidR="00F177F3" w:rsidRPr="00F177F3" w:rsidRDefault="00F177F3" w:rsidP="00F177F3">
      <w:pPr>
        <w:pStyle w:val="NormalWeb"/>
        <w:rPr>
          <w:rFonts w:ascii="Verdana" w:hAnsi="Verdana"/>
          <w:sz w:val="20"/>
          <w:szCs w:val="20"/>
          <w:lang w:val="es-MX"/>
        </w:rPr>
      </w:pPr>
      <w:r w:rsidRPr="00F177F3">
        <w:rPr>
          <w:rFonts w:ascii="Verdana" w:hAnsi="Verdana"/>
          <w:sz w:val="20"/>
          <w:szCs w:val="20"/>
          <w:lang w:val="es-MX"/>
        </w:rPr>
        <w:t>Voy a apagar la Luz</w:t>
      </w:r>
      <w:r w:rsidRPr="00F177F3">
        <w:rPr>
          <w:rFonts w:ascii="Verdana" w:hAnsi="Verdana"/>
          <w:sz w:val="20"/>
          <w:szCs w:val="20"/>
          <w:lang w:val="es-MX"/>
        </w:rPr>
        <w:br/>
        <w:t>para pensar en ti</w:t>
      </w:r>
      <w:r w:rsidRPr="00F177F3">
        <w:rPr>
          <w:rFonts w:ascii="Verdana" w:hAnsi="Verdana"/>
          <w:sz w:val="20"/>
          <w:szCs w:val="20"/>
          <w:lang w:val="es-MX"/>
        </w:rPr>
        <w:br/>
        <w:t>y así dejar volar</w:t>
      </w:r>
      <w:r w:rsidRPr="00F177F3">
        <w:rPr>
          <w:rFonts w:ascii="Verdana" w:hAnsi="Verdana"/>
          <w:sz w:val="20"/>
          <w:szCs w:val="20"/>
          <w:lang w:val="es-MX"/>
        </w:rPr>
        <w:br/>
        <w:t>a mi imaginación.</w:t>
      </w:r>
      <w:r w:rsidRPr="00F177F3">
        <w:rPr>
          <w:rFonts w:ascii="Verdana" w:hAnsi="Verdana"/>
          <w:sz w:val="20"/>
          <w:szCs w:val="20"/>
          <w:lang w:val="es-MX"/>
        </w:rPr>
        <w:br/>
      </w:r>
      <w:r w:rsidRPr="00F177F3">
        <w:rPr>
          <w:rFonts w:ascii="Verdana" w:hAnsi="Verdana"/>
          <w:sz w:val="20"/>
          <w:szCs w:val="20"/>
          <w:lang w:val="es-MX"/>
        </w:rPr>
        <w:br/>
        <w:t>Ahí donde todo lo puedo</w:t>
      </w:r>
      <w:r w:rsidRPr="00F177F3">
        <w:rPr>
          <w:rFonts w:ascii="Verdana" w:hAnsi="Verdana"/>
          <w:sz w:val="20"/>
          <w:szCs w:val="20"/>
          <w:lang w:val="es-MX"/>
        </w:rPr>
        <w:br/>
        <w:t>donde no hay imposibles</w:t>
      </w:r>
      <w:r w:rsidRPr="00F177F3">
        <w:rPr>
          <w:rFonts w:ascii="Verdana" w:hAnsi="Verdana"/>
          <w:sz w:val="20"/>
          <w:szCs w:val="20"/>
          <w:lang w:val="es-MX"/>
        </w:rPr>
        <w:br/>
        <w:t>que importa vivir de ilusiones</w:t>
      </w:r>
      <w:r w:rsidRPr="00F177F3">
        <w:rPr>
          <w:rFonts w:ascii="Verdana" w:hAnsi="Verdana"/>
          <w:sz w:val="20"/>
          <w:szCs w:val="20"/>
          <w:lang w:val="es-MX"/>
        </w:rPr>
        <w:br/>
        <w:t>si así soy feliz</w:t>
      </w:r>
      <w:r w:rsidRPr="00F177F3">
        <w:rPr>
          <w:rFonts w:ascii="Verdana" w:hAnsi="Verdana"/>
          <w:sz w:val="20"/>
          <w:szCs w:val="20"/>
          <w:lang w:val="es-MX"/>
        </w:rPr>
        <w:br/>
      </w:r>
      <w:r w:rsidRPr="00F177F3">
        <w:rPr>
          <w:rFonts w:ascii="Verdana" w:hAnsi="Verdana"/>
          <w:sz w:val="20"/>
          <w:szCs w:val="20"/>
          <w:lang w:val="es-MX"/>
        </w:rPr>
        <w:br/>
        <w:t xml:space="preserve">Cómo te </w:t>
      </w:r>
      <w:r>
        <w:rPr>
          <w:rFonts w:ascii="Verdana" w:hAnsi="Verdana"/>
          <w:sz w:val="20"/>
          <w:szCs w:val="20"/>
          <w:lang w:val="es-MX"/>
        </w:rPr>
        <w:t>abrazare</w:t>
      </w:r>
      <w:r>
        <w:rPr>
          <w:rFonts w:ascii="Verdana" w:hAnsi="Verdana"/>
          <w:sz w:val="20"/>
          <w:szCs w:val="20"/>
          <w:lang w:val="es-MX"/>
        </w:rPr>
        <w:br/>
        <w:t>cuánto te besaré</w:t>
      </w:r>
      <w:r>
        <w:rPr>
          <w:rFonts w:ascii="Verdana" w:hAnsi="Verdana"/>
          <w:sz w:val="20"/>
          <w:szCs w:val="20"/>
          <w:lang w:val="es-MX"/>
        </w:rPr>
        <w:br/>
        <w:t>mis má</w:t>
      </w:r>
      <w:r w:rsidRPr="00F177F3">
        <w:rPr>
          <w:rFonts w:ascii="Verdana" w:hAnsi="Verdana"/>
          <w:sz w:val="20"/>
          <w:szCs w:val="20"/>
          <w:lang w:val="es-MX"/>
        </w:rPr>
        <w:t>s ardientes anhelos</w:t>
      </w:r>
      <w:r w:rsidRPr="00F177F3">
        <w:rPr>
          <w:rFonts w:ascii="Verdana" w:hAnsi="Verdana"/>
          <w:sz w:val="20"/>
          <w:szCs w:val="20"/>
          <w:lang w:val="es-MX"/>
        </w:rPr>
        <w:br/>
        <w:t>en ti realizaré</w:t>
      </w:r>
      <w:r w:rsidRPr="00F177F3">
        <w:rPr>
          <w:rFonts w:ascii="Verdana" w:hAnsi="Verdana"/>
          <w:sz w:val="20"/>
          <w:szCs w:val="20"/>
          <w:lang w:val="es-MX"/>
        </w:rPr>
        <w:br/>
      </w:r>
      <w:r w:rsidRPr="00F177F3">
        <w:rPr>
          <w:rFonts w:ascii="Verdana" w:hAnsi="Verdana"/>
          <w:sz w:val="20"/>
          <w:szCs w:val="20"/>
          <w:lang w:val="es-MX"/>
        </w:rPr>
        <w:br/>
        <w:t>Te morderé los labios</w:t>
      </w:r>
      <w:r w:rsidRPr="00F177F3">
        <w:rPr>
          <w:rFonts w:ascii="Verdana" w:hAnsi="Verdana"/>
          <w:sz w:val="20"/>
          <w:szCs w:val="20"/>
          <w:lang w:val="es-MX"/>
        </w:rPr>
        <w:br/>
        <w:t>me</w:t>
      </w:r>
      <w:r>
        <w:rPr>
          <w:rFonts w:ascii="Verdana" w:hAnsi="Verdana"/>
          <w:sz w:val="20"/>
          <w:szCs w:val="20"/>
          <w:lang w:val="es-MX"/>
        </w:rPr>
        <w:t xml:space="preserve"> llenaré de ti</w:t>
      </w:r>
      <w:r>
        <w:rPr>
          <w:rFonts w:ascii="Verdana" w:hAnsi="Verdana"/>
          <w:sz w:val="20"/>
          <w:szCs w:val="20"/>
          <w:lang w:val="es-MX"/>
        </w:rPr>
        <w:br/>
        <w:t xml:space="preserve">y por eso voy a </w:t>
      </w:r>
      <w:r w:rsidRPr="00F177F3">
        <w:rPr>
          <w:rFonts w:ascii="Verdana" w:hAnsi="Verdana"/>
          <w:sz w:val="20"/>
          <w:szCs w:val="20"/>
          <w:lang w:val="es-MX"/>
        </w:rPr>
        <w:t xml:space="preserve"> apagar la luz</w:t>
      </w:r>
      <w:r w:rsidRPr="00F177F3">
        <w:rPr>
          <w:rFonts w:ascii="Verdana" w:hAnsi="Verdana"/>
          <w:sz w:val="20"/>
          <w:szCs w:val="20"/>
          <w:lang w:val="es-MX"/>
        </w:rPr>
        <w:br/>
        <w:t>para pensar en ti</w:t>
      </w:r>
      <w:r w:rsidRPr="00F177F3">
        <w:rPr>
          <w:rFonts w:ascii="Verdana" w:hAnsi="Verdana"/>
          <w:sz w:val="20"/>
          <w:szCs w:val="20"/>
          <w:lang w:val="es-MX"/>
        </w:rPr>
        <w:br/>
      </w:r>
      <w:r w:rsidRPr="00F177F3">
        <w:rPr>
          <w:rFonts w:ascii="Verdana" w:hAnsi="Verdana"/>
          <w:sz w:val="20"/>
          <w:szCs w:val="20"/>
          <w:lang w:val="es-MX"/>
        </w:rPr>
        <w:br/>
        <w:t>Contigo aprendí</w:t>
      </w:r>
      <w:r w:rsidRPr="00F177F3">
        <w:rPr>
          <w:rFonts w:ascii="Verdana" w:hAnsi="Verdana"/>
          <w:sz w:val="20"/>
          <w:szCs w:val="20"/>
          <w:lang w:val="es-MX"/>
        </w:rPr>
        <w:br/>
        <w:t>que existen nuevas y mejores emociones</w:t>
      </w:r>
      <w:r w:rsidRPr="00F177F3">
        <w:rPr>
          <w:rFonts w:ascii="Verdana" w:hAnsi="Verdana"/>
          <w:sz w:val="20"/>
          <w:szCs w:val="20"/>
          <w:lang w:val="es-MX"/>
        </w:rPr>
        <w:br/>
        <w:t>contigo aprendí</w:t>
      </w:r>
      <w:r w:rsidRPr="00F177F3">
        <w:rPr>
          <w:rFonts w:ascii="Verdana" w:hAnsi="Verdana"/>
          <w:sz w:val="20"/>
          <w:szCs w:val="20"/>
          <w:lang w:val="es-MX"/>
        </w:rPr>
        <w:br/>
        <w:t>a conocer un mundo nuevo de ilusiones</w:t>
      </w:r>
      <w:r>
        <w:rPr>
          <w:rFonts w:ascii="Verdana" w:hAnsi="Verdana"/>
          <w:sz w:val="20"/>
          <w:szCs w:val="20"/>
          <w:lang w:val="es-MX"/>
        </w:rPr>
        <w:br/>
      </w:r>
      <w:r>
        <w:rPr>
          <w:rFonts w:ascii="Verdana" w:hAnsi="Verdana"/>
          <w:sz w:val="20"/>
          <w:szCs w:val="20"/>
          <w:lang w:val="es-MX"/>
        </w:rPr>
        <w:br/>
        <w:t>Aprendí</w:t>
      </w:r>
      <w:r>
        <w:rPr>
          <w:rFonts w:ascii="Verdana" w:hAnsi="Verdana"/>
          <w:sz w:val="20"/>
          <w:szCs w:val="20"/>
          <w:lang w:val="es-MX"/>
        </w:rPr>
        <w:br/>
        <w:t>que la semana tiene má</w:t>
      </w:r>
      <w:r w:rsidRPr="00F177F3">
        <w:rPr>
          <w:rFonts w:ascii="Verdana" w:hAnsi="Verdana"/>
          <w:sz w:val="20"/>
          <w:szCs w:val="20"/>
          <w:lang w:val="es-MX"/>
        </w:rPr>
        <w:t>s de siete días</w:t>
      </w:r>
      <w:r w:rsidRPr="00F177F3">
        <w:rPr>
          <w:rFonts w:ascii="Verdana" w:hAnsi="Verdana"/>
          <w:sz w:val="20"/>
          <w:szCs w:val="20"/>
          <w:lang w:val="es-MX"/>
        </w:rPr>
        <w:br/>
      </w:r>
      <w:proofErr w:type="gramStart"/>
      <w:r w:rsidRPr="00F177F3">
        <w:rPr>
          <w:rFonts w:ascii="Verdana" w:hAnsi="Verdana"/>
          <w:sz w:val="20"/>
          <w:szCs w:val="20"/>
          <w:lang w:val="es-MX"/>
        </w:rPr>
        <w:t>a</w:t>
      </w:r>
      <w:proofErr w:type="gramEnd"/>
      <w:r w:rsidRPr="00F177F3">
        <w:rPr>
          <w:rFonts w:ascii="Verdana" w:hAnsi="Verdana"/>
          <w:sz w:val="20"/>
          <w:szCs w:val="20"/>
          <w:lang w:val="es-MX"/>
        </w:rPr>
        <w:t xml:space="preserve"> hacer mayores mis contadas alegrías</w:t>
      </w:r>
      <w:r w:rsidRPr="00F177F3">
        <w:rPr>
          <w:rFonts w:ascii="Verdana" w:hAnsi="Verdana"/>
          <w:sz w:val="20"/>
          <w:szCs w:val="20"/>
          <w:lang w:val="es-MX"/>
        </w:rPr>
        <w:br/>
        <w:t>y a ser dichoso yo contigo lo aprendí</w:t>
      </w:r>
      <w:r w:rsidRPr="00F177F3">
        <w:rPr>
          <w:rFonts w:ascii="Verdana" w:hAnsi="Verdana"/>
          <w:sz w:val="20"/>
          <w:szCs w:val="20"/>
          <w:lang w:val="es-MX"/>
        </w:rPr>
        <w:br/>
      </w:r>
      <w:r w:rsidRPr="00F177F3">
        <w:rPr>
          <w:rFonts w:ascii="Verdana" w:hAnsi="Verdana"/>
          <w:sz w:val="20"/>
          <w:szCs w:val="20"/>
          <w:lang w:val="es-MX"/>
        </w:rPr>
        <w:br/>
        <w:t>Contigo aprendí</w:t>
      </w:r>
      <w:r w:rsidRPr="00F177F3">
        <w:rPr>
          <w:rFonts w:ascii="Verdana" w:hAnsi="Verdana"/>
          <w:sz w:val="20"/>
          <w:szCs w:val="20"/>
          <w:lang w:val="es-MX"/>
        </w:rPr>
        <w:br/>
        <w:t>a ver la luz del otro lado de la luna</w:t>
      </w:r>
      <w:r w:rsidRPr="00F177F3">
        <w:rPr>
          <w:rFonts w:ascii="Verdana" w:hAnsi="Verdana"/>
          <w:sz w:val="20"/>
          <w:szCs w:val="20"/>
          <w:lang w:val="es-MX"/>
        </w:rPr>
        <w:br/>
        <w:t>Contigo aprendí</w:t>
      </w:r>
      <w:r w:rsidRPr="00F177F3">
        <w:rPr>
          <w:rFonts w:ascii="Verdana" w:hAnsi="Verdana"/>
          <w:sz w:val="20"/>
          <w:szCs w:val="20"/>
          <w:lang w:val="es-MX"/>
        </w:rPr>
        <w:br/>
        <w:t>que tu presencia no la cambio por ninguna</w:t>
      </w:r>
      <w:r w:rsidRPr="00F177F3">
        <w:rPr>
          <w:rFonts w:ascii="Verdana" w:hAnsi="Verdana"/>
          <w:sz w:val="20"/>
          <w:szCs w:val="20"/>
          <w:lang w:val="es-MX"/>
        </w:rPr>
        <w:br/>
      </w:r>
      <w:r w:rsidRPr="00F177F3">
        <w:rPr>
          <w:rFonts w:ascii="Verdana" w:hAnsi="Verdana"/>
          <w:sz w:val="20"/>
          <w:szCs w:val="20"/>
          <w:lang w:val="es-MX"/>
        </w:rPr>
        <w:br/>
      </w:r>
      <w:r>
        <w:rPr>
          <w:rFonts w:ascii="Verdana" w:hAnsi="Verdana"/>
          <w:sz w:val="20"/>
          <w:szCs w:val="20"/>
          <w:lang w:val="es-MX"/>
        </w:rPr>
        <w:t>Aprendí</w:t>
      </w:r>
      <w:r>
        <w:rPr>
          <w:rFonts w:ascii="Verdana" w:hAnsi="Verdana"/>
          <w:sz w:val="20"/>
          <w:szCs w:val="20"/>
          <w:lang w:val="es-MX"/>
        </w:rPr>
        <w:br/>
        <w:t>que puede un beso ser más dulce y má</w:t>
      </w:r>
      <w:r w:rsidRPr="00F177F3">
        <w:rPr>
          <w:rFonts w:ascii="Verdana" w:hAnsi="Verdana"/>
          <w:sz w:val="20"/>
          <w:szCs w:val="20"/>
          <w:lang w:val="es-MX"/>
        </w:rPr>
        <w:t>s profundo</w:t>
      </w:r>
      <w:r w:rsidRPr="00F177F3">
        <w:rPr>
          <w:rFonts w:ascii="Verdana" w:hAnsi="Verdana"/>
          <w:sz w:val="20"/>
          <w:szCs w:val="20"/>
          <w:lang w:val="es-MX"/>
        </w:rPr>
        <w:br/>
        <w:t>que puedo irme mañana mismo de este mundo</w:t>
      </w:r>
      <w:r w:rsidRPr="00F177F3">
        <w:rPr>
          <w:rFonts w:ascii="Verdana" w:hAnsi="Verdana"/>
          <w:sz w:val="20"/>
          <w:szCs w:val="20"/>
          <w:lang w:val="es-MX"/>
        </w:rPr>
        <w:br/>
        <w:t>Las cosas buenas ya contigo las viví</w:t>
      </w:r>
      <w:r w:rsidRPr="00F177F3">
        <w:rPr>
          <w:rFonts w:ascii="Verdana" w:hAnsi="Verdana"/>
          <w:sz w:val="20"/>
          <w:szCs w:val="20"/>
          <w:lang w:val="es-MX"/>
        </w:rPr>
        <w:br/>
      </w:r>
      <w:r w:rsidRPr="00F177F3">
        <w:rPr>
          <w:rFonts w:ascii="Verdana" w:hAnsi="Verdana"/>
          <w:sz w:val="20"/>
          <w:szCs w:val="20"/>
          <w:lang w:val="es-MX"/>
        </w:rPr>
        <w:br/>
        <w:t>y contigo aprendí</w:t>
      </w:r>
      <w:r w:rsidRPr="00F177F3">
        <w:rPr>
          <w:rFonts w:ascii="Verdana" w:hAnsi="Verdana"/>
          <w:sz w:val="20"/>
          <w:szCs w:val="20"/>
          <w:lang w:val="es-MX"/>
        </w:rPr>
        <w:br/>
        <w:t>que yo nací el día que te conocí</w:t>
      </w:r>
    </w:p>
    <w:p w:rsidR="00224446" w:rsidRPr="00F177F3" w:rsidRDefault="00224446">
      <w:pPr>
        <w:rPr>
          <w:lang w:val="es-MX"/>
        </w:rPr>
      </w:pPr>
    </w:p>
    <w:sectPr w:rsidR="00224446" w:rsidRPr="00F17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3"/>
    <w:rsid w:val="000056B2"/>
    <w:rsid w:val="000148A5"/>
    <w:rsid w:val="000178BA"/>
    <w:rsid w:val="000211FD"/>
    <w:rsid w:val="00025340"/>
    <w:rsid w:val="000325B0"/>
    <w:rsid w:val="00033AD6"/>
    <w:rsid w:val="000759F0"/>
    <w:rsid w:val="000872E9"/>
    <w:rsid w:val="0009181A"/>
    <w:rsid w:val="0009755B"/>
    <w:rsid w:val="000975DC"/>
    <w:rsid w:val="000A24C5"/>
    <w:rsid w:val="000B7E08"/>
    <w:rsid w:val="000C4FAE"/>
    <w:rsid w:val="000D17C8"/>
    <w:rsid w:val="000E0E04"/>
    <w:rsid w:val="000E5D62"/>
    <w:rsid w:val="000F0600"/>
    <w:rsid w:val="000F11B1"/>
    <w:rsid w:val="000F1268"/>
    <w:rsid w:val="00106B9A"/>
    <w:rsid w:val="00106BD6"/>
    <w:rsid w:val="00115FB0"/>
    <w:rsid w:val="00130965"/>
    <w:rsid w:val="00131AF1"/>
    <w:rsid w:val="00135FA1"/>
    <w:rsid w:val="0015507F"/>
    <w:rsid w:val="0015720E"/>
    <w:rsid w:val="00161625"/>
    <w:rsid w:val="00170BCC"/>
    <w:rsid w:val="001711C5"/>
    <w:rsid w:val="001765D6"/>
    <w:rsid w:val="001A1064"/>
    <w:rsid w:val="001A2857"/>
    <w:rsid w:val="001C4BD7"/>
    <w:rsid w:val="001D10D0"/>
    <w:rsid w:val="001E69A1"/>
    <w:rsid w:val="001E6ACE"/>
    <w:rsid w:val="001F376E"/>
    <w:rsid w:val="00204BF6"/>
    <w:rsid w:val="00213B5C"/>
    <w:rsid w:val="00224446"/>
    <w:rsid w:val="00227AD4"/>
    <w:rsid w:val="00235CC7"/>
    <w:rsid w:val="00236F8B"/>
    <w:rsid w:val="002405F8"/>
    <w:rsid w:val="002427EC"/>
    <w:rsid w:val="002454FC"/>
    <w:rsid w:val="00245D14"/>
    <w:rsid w:val="00254F63"/>
    <w:rsid w:val="00255F4C"/>
    <w:rsid w:val="00260D4F"/>
    <w:rsid w:val="00261C9B"/>
    <w:rsid w:val="0026404F"/>
    <w:rsid w:val="00270F48"/>
    <w:rsid w:val="00282250"/>
    <w:rsid w:val="00285F6B"/>
    <w:rsid w:val="002A530B"/>
    <w:rsid w:val="002A5488"/>
    <w:rsid w:val="002B4A5D"/>
    <w:rsid w:val="002D139B"/>
    <w:rsid w:val="002F6F64"/>
    <w:rsid w:val="003025BD"/>
    <w:rsid w:val="003058B8"/>
    <w:rsid w:val="00307696"/>
    <w:rsid w:val="00310FB6"/>
    <w:rsid w:val="003119A9"/>
    <w:rsid w:val="00315A58"/>
    <w:rsid w:val="0031730C"/>
    <w:rsid w:val="00321C6A"/>
    <w:rsid w:val="0032425F"/>
    <w:rsid w:val="00336650"/>
    <w:rsid w:val="00357DA1"/>
    <w:rsid w:val="00361E52"/>
    <w:rsid w:val="003634A1"/>
    <w:rsid w:val="0037277D"/>
    <w:rsid w:val="00377113"/>
    <w:rsid w:val="00381778"/>
    <w:rsid w:val="00382358"/>
    <w:rsid w:val="0038451F"/>
    <w:rsid w:val="00386FFB"/>
    <w:rsid w:val="00390419"/>
    <w:rsid w:val="00397C51"/>
    <w:rsid w:val="003A0F16"/>
    <w:rsid w:val="003B01ED"/>
    <w:rsid w:val="003B3C76"/>
    <w:rsid w:val="003B60F0"/>
    <w:rsid w:val="003C3814"/>
    <w:rsid w:val="003D3787"/>
    <w:rsid w:val="003D6355"/>
    <w:rsid w:val="003D7F1B"/>
    <w:rsid w:val="003E5969"/>
    <w:rsid w:val="003F0ED7"/>
    <w:rsid w:val="003F21FC"/>
    <w:rsid w:val="003F62C3"/>
    <w:rsid w:val="00420A3C"/>
    <w:rsid w:val="0042696B"/>
    <w:rsid w:val="00431B6E"/>
    <w:rsid w:val="00436BA5"/>
    <w:rsid w:val="00436E52"/>
    <w:rsid w:val="00442F39"/>
    <w:rsid w:val="00451B70"/>
    <w:rsid w:val="00460358"/>
    <w:rsid w:val="00462957"/>
    <w:rsid w:val="00462FA0"/>
    <w:rsid w:val="00465F83"/>
    <w:rsid w:val="00467639"/>
    <w:rsid w:val="004808A3"/>
    <w:rsid w:val="00483687"/>
    <w:rsid w:val="00485A43"/>
    <w:rsid w:val="00486978"/>
    <w:rsid w:val="004869F5"/>
    <w:rsid w:val="00486BA2"/>
    <w:rsid w:val="004A1068"/>
    <w:rsid w:val="004A4C66"/>
    <w:rsid w:val="004A4CB4"/>
    <w:rsid w:val="004A57A5"/>
    <w:rsid w:val="004B20A2"/>
    <w:rsid w:val="004B24FF"/>
    <w:rsid w:val="004B26E2"/>
    <w:rsid w:val="004C21DF"/>
    <w:rsid w:val="004C79A1"/>
    <w:rsid w:val="004D05F3"/>
    <w:rsid w:val="004D67C9"/>
    <w:rsid w:val="004D73DA"/>
    <w:rsid w:val="004E60EA"/>
    <w:rsid w:val="004F2567"/>
    <w:rsid w:val="00511E9E"/>
    <w:rsid w:val="005127DD"/>
    <w:rsid w:val="00517210"/>
    <w:rsid w:val="00532243"/>
    <w:rsid w:val="00535FAB"/>
    <w:rsid w:val="00552489"/>
    <w:rsid w:val="005565F6"/>
    <w:rsid w:val="005635AE"/>
    <w:rsid w:val="00566C92"/>
    <w:rsid w:val="00567589"/>
    <w:rsid w:val="005678D1"/>
    <w:rsid w:val="00587288"/>
    <w:rsid w:val="00587926"/>
    <w:rsid w:val="0059435B"/>
    <w:rsid w:val="005A196E"/>
    <w:rsid w:val="005A5077"/>
    <w:rsid w:val="005A6402"/>
    <w:rsid w:val="005B6059"/>
    <w:rsid w:val="005B61CD"/>
    <w:rsid w:val="005C020A"/>
    <w:rsid w:val="005C2AF3"/>
    <w:rsid w:val="005C3C3A"/>
    <w:rsid w:val="005D09E4"/>
    <w:rsid w:val="005D2A85"/>
    <w:rsid w:val="005E098F"/>
    <w:rsid w:val="005E2469"/>
    <w:rsid w:val="005E4113"/>
    <w:rsid w:val="005E4943"/>
    <w:rsid w:val="00601138"/>
    <w:rsid w:val="00604111"/>
    <w:rsid w:val="00610AB4"/>
    <w:rsid w:val="0061191F"/>
    <w:rsid w:val="00612A95"/>
    <w:rsid w:val="006305FC"/>
    <w:rsid w:val="006348CB"/>
    <w:rsid w:val="00636D51"/>
    <w:rsid w:val="006439FB"/>
    <w:rsid w:val="00654AF5"/>
    <w:rsid w:val="00656D55"/>
    <w:rsid w:val="006669F1"/>
    <w:rsid w:val="00666C82"/>
    <w:rsid w:val="0066778D"/>
    <w:rsid w:val="00675E1F"/>
    <w:rsid w:val="006801E1"/>
    <w:rsid w:val="00684B46"/>
    <w:rsid w:val="0069082A"/>
    <w:rsid w:val="006935E7"/>
    <w:rsid w:val="00697808"/>
    <w:rsid w:val="006A09B9"/>
    <w:rsid w:val="006A557E"/>
    <w:rsid w:val="006B6EDC"/>
    <w:rsid w:val="006B7A4E"/>
    <w:rsid w:val="006D2C1E"/>
    <w:rsid w:val="006E3E12"/>
    <w:rsid w:val="00704AD3"/>
    <w:rsid w:val="007178BE"/>
    <w:rsid w:val="007226C5"/>
    <w:rsid w:val="00727728"/>
    <w:rsid w:val="007376E1"/>
    <w:rsid w:val="00743A38"/>
    <w:rsid w:val="0074671A"/>
    <w:rsid w:val="00746971"/>
    <w:rsid w:val="00746A8F"/>
    <w:rsid w:val="00755BDE"/>
    <w:rsid w:val="00756A8F"/>
    <w:rsid w:val="00794EA9"/>
    <w:rsid w:val="007A6904"/>
    <w:rsid w:val="007A7A92"/>
    <w:rsid w:val="007D0253"/>
    <w:rsid w:val="007D21C7"/>
    <w:rsid w:val="007E0B53"/>
    <w:rsid w:val="007E597D"/>
    <w:rsid w:val="007F0CAA"/>
    <w:rsid w:val="00801204"/>
    <w:rsid w:val="00803A3A"/>
    <w:rsid w:val="00810151"/>
    <w:rsid w:val="0081098F"/>
    <w:rsid w:val="00822589"/>
    <w:rsid w:val="00836A23"/>
    <w:rsid w:val="0084071B"/>
    <w:rsid w:val="0084262A"/>
    <w:rsid w:val="00844E38"/>
    <w:rsid w:val="00885B41"/>
    <w:rsid w:val="008941E7"/>
    <w:rsid w:val="00896C49"/>
    <w:rsid w:val="00897EFD"/>
    <w:rsid w:val="008A28BF"/>
    <w:rsid w:val="008A2DC7"/>
    <w:rsid w:val="008B24C3"/>
    <w:rsid w:val="008B2615"/>
    <w:rsid w:val="008B3C8A"/>
    <w:rsid w:val="008C2A7D"/>
    <w:rsid w:val="008D6154"/>
    <w:rsid w:val="008D6573"/>
    <w:rsid w:val="008D7812"/>
    <w:rsid w:val="008E3A13"/>
    <w:rsid w:val="008E5F16"/>
    <w:rsid w:val="008F237C"/>
    <w:rsid w:val="008F4452"/>
    <w:rsid w:val="008F5F42"/>
    <w:rsid w:val="008F6F45"/>
    <w:rsid w:val="00900E04"/>
    <w:rsid w:val="00905E77"/>
    <w:rsid w:val="0092040B"/>
    <w:rsid w:val="0093679C"/>
    <w:rsid w:val="00950E1B"/>
    <w:rsid w:val="00964A61"/>
    <w:rsid w:val="00965114"/>
    <w:rsid w:val="00971E8B"/>
    <w:rsid w:val="009720E3"/>
    <w:rsid w:val="00974D17"/>
    <w:rsid w:val="00993A02"/>
    <w:rsid w:val="0099475F"/>
    <w:rsid w:val="009A1324"/>
    <w:rsid w:val="009A66C1"/>
    <w:rsid w:val="009C2086"/>
    <w:rsid w:val="009C483A"/>
    <w:rsid w:val="009C63D0"/>
    <w:rsid w:val="009C70DB"/>
    <w:rsid w:val="009D2262"/>
    <w:rsid w:val="009D7603"/>
    <w:rsid w:val="009E03AE"/>
    <w:rsid w:val="009F14F0"/>
    <w:rsid w:val="009F5B66"/>
    <w:rsid w:val="00A01A69"/>
    <w:rsid w:val="00A10BB3"/>
    <w:rsid w:val="00A14C4E"/>
    <w:rsid w:val="00A20231"/>
    <w:rsid w:val="00A22169"/>
    <w:rsid w:val="00A22395"/>
    <w:rsid w:val="00A30008"/>
    <w:rsid w:val="00A33D43"/>
    <w:rsid w:val="00A35FB0"/>
    <w:rsid w:val="00A42D2F"/>
    <w:rsid w:val="00A52F2E"/>
    <w:rsid w:val="00A57037"/>
    <w:rsid w:val="00A6282C"/>
    <w:rsid w:val="00A63E8C"/>
    <w:rsid w:val="00A71520"/>
    <w:rsid w:val="00A81679"/>
    <w:rsid w:val="00A86EBA"/>
    <w:rsid w:val="00A9449C"/>
    <w:rsid w:val="00A95418"/>
    <w:rsid w:val="00AA313C"/>
    <w:rsid w:val="00AC07C4"/>
    <w:rsid w:val="00AC1D8F"/>
    <w:rsid w:val="00AC6A5F"/>
    <w:rsid w:val="00AE6E71"/>
    <w:rsid w:val="00AF067F"/>
    <w:rsid w:val="00AF14FE"/>
    <w:rsid w:val="00AF4798"/>
    <w:rsid w:val="00AF6D4A"/>
    <w:rsid w:val="00B042D0"/>
    <w:rsid w:val="00B05BCE"/>
    <w:rsid w:val="00B07884"/>
    <w:rsid w:val="00B12A72"/>
    <w:rsid w:val="00B2131A"/>
    <w:rsid w:val="00B423C3"/>
    <w:rsid w:val="00B4290B"/>
    <w:rsid w:val="00B46059"/>
    <w:rsid w:val="00B46726"/>
    <w:rsid w:val="00B469AF"/>
    <w:rsid w:val="00B7084C"/>
    <w:rsid w:val="00B71A37"/>
    <w:rsid w:val="00B75875"/>
    <w:rsid w:val="00B83EF0"/>
    <w:rsid w:val="00B86041"/>
    <w:rsid w:val="00B9238B"/>
    <w:rsid w:val="00B93F46"/>
    <w:rsid w:val="00BA78A7"/>
    <w:rsid w:val="00BB3282"/>
    <w:rsid w:val="00BC3690"/>
    <w:rsid w:val="00BC475B"/>
    <w:rsid w:val="00BC6FEA"/>
    <w:rsid w:val="00BC735A"/>
    <w:rsid w:val="00BD05A4"/>
    <w:rsid w:val="00BD266F"/>
    <w:rsid w:val="00BD43A5"/>
    <w:rsid w:val="00BF202D"/>
    <w:rsid w:val="00BF69AF"/>
    <w:rsid w:val="00BF6BC5"/>
    <w:rsid w:val="00C14291"/>
    <w:rsid w:val="00C32014"/>
    <w:rsid w:val="00C32DE4"/>
    <w:rsid w:val="00C470CF"/>
    <w:rsid w:val="00C477E6"/>
    <w:rsid w:val="00C524CF"/>
    <w:rsid w:val="00C53067"/>
    <w:rsid w:val="00C537A0"/>
    <w:rsid w:val="00C657C1"/>
    <w:rsid w:val="00C6769F"/>
    <w:rsid w:val="00C708A9"/>
    <w:rsid w:val="00C72E1C"/>
    <w:rsid w:val="00C85671"/>
    <w:rsid w:val="00C87A6A"/>
    <w:rsid w:val="00C9462E"/>
    <w:rsid w:val="00C964A7"/>
    <w:rsid w:val="00CA54A1"/>
    <w:rsid w:val="00CC38CB"/>
    <w:rsid w:val="00CD0536"/>
    <w:rsid w:val="00D04E9E"/>
    <w:rsid w:val="00D07030"/>
    <w:rsid w:val="00D10A54"/>
    <w:rsid w:val="00D27ACC"/>
    <w:rsid w:val="00D302B9"/>
    <w:rsid w:val="00D3572A"/>
    <w:rsid w:val="00D423B1"/>
    <w:rsid w:val="00D53E44"/>
    <w:rsid w:val="00D5661A"/>
    <w:rsid w:val="00D67456"/>
    <w:rsid w:val="00D72BAA"/>
    <w:rsid w:val="00D83005"/>
    <w:rsid w:val="00D85F4E"/>
    <w:rsid w:val="00D90AB2"/>
    <w:rsid w:val="00D90E46"/>
    <w:rsid w:val="00D94C63"/>
    <w:rsid w:val="00D95CD7"/>
    <w:rsid w:val="00DA06E4"/>
    <w:rsid w:val="00DC5835"/>
    <w:rsid w:val="00DD0F19"/>
    <w:rsid w:val="00DD204B"/>
    <w:rsid w:val="00DD56FE"/>
    <w:rsid w:val="00DE3660"/>
    <w:rsid w:val="00E00FA4"/>
    <w:rsid w:val="00E042D6"/>
    <w:rsid w:val="00E12931"/>
    <w:rsid w:val="00E260CF"/>
    <w:rsid w:val="00E26984"/>
    <w:rsid w:val="00E275AE"/>
    <w:rsid w:val="00E37A59"/>
    <w:rsid w:val="00E43C86"/>
    <w:rsid w:val="00E539B8"/>
    <w:rsid w:val="00E55AF3"/>
    <w:rsid w:val="00E56D51"/>
    <w:rsid w:val="00E62E92"/>
    <w:rsid w:val="00E6300F"/>
    <w:rsid w:val="00E67A64"/>
    <w:rsid w:val="00E756F4"/>
    <w:rsid w:val="00E76FA1"/>
    <w:rsid w:val="00E81E89"/>
    <w:rsid w:val="00E944EF"/>
    <w:rsid w:val="00EC525E"/>
    <w:rsid w:val="00ED087F"/>
    <w:rsid w:val="00EE22A2"/>
    <w:rsid w:val="00EE5E93"/>
    <w:rsid w:val="00EF1774"/>
    <w:rsid w:val="00F014D5"/>
    <w:rsid w:val="00F06CFF"/>
    <w:rsid w:val="00F177F3"/>
    <w:rsid w:val="00F20376"/>
    <w:rsid w:val="00F206F5"/>
    <w:rsid w:val="00F207DB"/>
    <w:rsid w:val="00F228D1"/>
    <w:rsid w:val="00F271FA"/>
    <w:rsid w:val="00F47297"/>
    <w:rsid w:val="00F47357"/>
    <w:rsid w:val="00F53800"/>
    <w:rsid w:val="00F54132"/>
    <w:rsid w:val="00F56707"/>
    <w:rsid w:val="00F60271"/>
    <w:rsid w:val="00F66229"/>
    <w:rsid w:val="00F67812"/>
    <w:rsid w:val="00F7549E"/>
    <w:rsid w:val="00F77B1F"/>
    <w:rsid w:val="00F8178D"/>
    <w:rsid w:val="00F8395C"/>
    <w:rsid w:val="00F94CA5"/>
    <w:rsid w:val="00FA31A7"/>
    <w:rsid w:val="00FB09FC"/>
    <w:rsid w:val="00FB24CF"/>
    <w:rsid w:val="00FB6643"/>
    <w:rsid w:val="00FC101B"/>
    <w:rsid w:val="00FC2C23"/>
    <w:rsid w:val="00FD58A7"/>
    <w:rsid w:val="00FE4BAD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7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7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2</cp:revision>
  <cp:lastPrinted>2012-01-26T20:54:00Z</cp:lastPrinted>
  <dcterms:created xsi:type="dcterms:W3CDTF">2012-01-26T20:48:00Z</dcterms:created>
  <dcterms:modified xsi:type="dcterms:W3CDTF">2012-01-26T21:02:00Z</dcterms:modified>
</cp:coreProperties>
</file>