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D" w:rsidRDefault="00C72CC3">
      <w:r>
        <w:fldChar w:fldCharType="begin"/>
      </w:r>
      <w:r>
        <w:instrText xml:space="preserve"> HYPERLINK "</w:instrText>
      </w:r>
      <w:r w:rsidRPr="00C72CC3">
        <w:instrText>http://www.youtube.com/watch?v=3jVyHCD3faU</w:instrText>
      </w:r>
      <w:r>
        <w:instrText xml:space="preserve">" </w:instrText>
      </w:r>
      <w:r>
        <w:fldChar w:fldCharType="separate"/>
      </w:r>
      <w:r w:rsidRPr="009A244C">
        <w:rPr>
          <w:rStyle w:val="Hyperlink"/>
        </w:rPr>
        <w:t>http://www.youtube.com/watch?v=3jVyHCD3faU</w:t>
      </w:r>
      <w:r>
        <w:fldChar w:fldCharType="end"/>
      </w:r>
    </w:p>
    <w:p w:rsidR="00C72CC3" w:rsidRDefault="00C72CC3">
      <w:r>
        <w:t>Clase  saludos</w:t>
      </w:r>
    </w:p>
    <w:p w:rsidR="00C72CC3" w:rsidRDefault="00C72CC3"/>
    <w:p w:rsidR="00C72CC3" w:rsidRDefault="00C72CC3">
      <w:hyperlink r:id="rId4" w:history="1">
        <w:r w:rsidRPr="009A244C">
          <w:rPr>
            <w:rStyle w:val="Hyperlink"/>
          </w:rPr>
          <w:t>http://www.youtube.com/watch?v=mwbVryvVpE4</w:t>
        </w:r>
      </w:hyperlink>
    </w:p>
    <w:p w:rsidR="00C72CC3" w:rsidRDefault="00C72CC3">
      <w:proofErr w:type="gramStart"/>
      <w:r>
        <w:t>tarea</w:t>
      </w:r>
      <w:proofErr w:type="gramEnd"/>
    </w:p>
    <w:p w:rsidR="00C72CC3" w:rsidRDefault="00C72CC3"/>
    <w:sectPr w:rsidR="00C72CC3" w:rsidSect="00F0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20"/>
  <w:characterSpacingControl w:val="doNotCompress"/>
  <w:compat/>
  <w:rsids>
    <w:rsidRoot w:val="00C72CC3"/>
    <w:rsid w:val="003F7831"/>
    <w:rsid w:val="00C72CC3"/>
    <w:rsid w:val="00F0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3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mwbVryvVp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Garcia</dc:creator>
  <cp:lastModifiedBy>Jose Luis Garcia</cp:lastModifiedBy>
  <cp:revision>1</cp:revision>
  <dcterms:created xsi:type="dcterms:W3CDTF">2012-02-02T03:48:00Z</dcterms:created>
  <dcterms:modified xsi:type="dcterms:W3CDTF">2012-02-02T03:57:00Z</dcterms:modified>
</cp:coreProperties>
</file>